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EMMANUEL CARRERE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CHE NON SONO LA 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