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HENRYK SIENKIEWICZ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QUO VADIS 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