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ALONGE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TEATRO MODERNO E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