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O FELICI-EMANUELE T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OPARDI TURRE LE POESIE E TUUTTE LE PR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