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DINA CAMPANA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CANTI ORFICI E ALTRE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