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DRAMMI E COMMEDIE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