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CAVALIERE E IL PROFESSORE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