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MAHATMA GANDI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SEGUE IL CAMMINO DELLA VERITA' NON INCIAMPA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