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JEREMY RIFKIN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ECONOMIA ALL'IDROGENO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