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 MIKLETHWAIT A. WOOLDRIGE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DESTRA GIUSTA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