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EMILIANO FITTIPALDI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AVARIZIA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