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BORTOLUSSI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TASSATI E MAZZIATI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