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FLORIS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ZONA RETROCESSIONE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