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LIRIO ABBATE  MARCO LILLO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RE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