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DALAI LAMA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SENTIERI DELLA SAPIENZA E DELL'INCANTO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