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LUIGI CELLI-M. GRASSO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L'IMPRESA CON 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