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PIERPAOLO MARTUCCI STEF. 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PREVENIRE , TUTELARSI, DIFENDERSI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