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STANLEY G. PAYNE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FASCISMO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