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 PIVNIK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SOPRAVISSUTO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