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GHERARDI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QUERCE DI MONTE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