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DE GRAZIA  E S. LUZZATTO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