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MALCOLM BARBER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DEI TEMPLARI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