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VERCELLI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ISRAELE 70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CAPRICORNO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