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SHERWIN B. NULAND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