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 TRANFAGLIA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TRANSIZIONE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