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RUGGERI MARIO GUARRINO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BERLUSCONI INCHIESTE SUL SIGNOR TV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CAOS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