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DENIS MACK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 RE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