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WISTON CHURCHILL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STORIA DELLA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