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J.B. BOSWORTH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DI MUSSOLINI 1915-1945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