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 BRAUDEL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CITTA' DI ROMA NEL MEDIOEVO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