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IGNAZIO SILONE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VOLPE E LE CAMELIA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