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CHASE RIBOUD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SULTANA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