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DI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GUASTAFESTE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DELLE 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