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DE MADARIAGA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CATERINA DI RUSSIA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