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JACOBOS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VILLA DELLE STOFFE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