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GEPPI CUCCIARI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MEGLIO DONNA CHE MALE ACCOMPAGNATA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KOVALSKI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