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AMELIA TONDINI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STELLE E UN LUME SPENTO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