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LEONE VESCOVO SERVO DEI SERVI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REGOLA DEL TERZ'ORDINE DI S.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