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P.VIRGILIO MARONE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GEORGICHE LIBRO III E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