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THOOOHILE GAUTIER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CAPITAN FRACASSA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IST.POL.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