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RANIOLO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ORLANDO FURIOSO-LUDOVICO ARIOSTO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FELICE LE MONNIER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