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VER4n134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MENSILE PIU' LIBRI PIU' IDEE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LIBRO.VPL. DA 1 A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