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BUSI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VENDITA DI GALLINE AL KM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