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TRUMAN CAPOTE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PER CAMALEONTI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