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TESORO DEL SULTANO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