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BALTO-LA SUA STORIA DIVENTATA LEGGENDA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