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PIANETA DEL TESORO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