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 CAVALLO SELVAGGIO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