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LYNN PICKNETT CLIVE PRINCE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SINDONE DA VINCI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