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MICHAELBRAUNER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ITALIENISCH KOCHEN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